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CF7" w:rsidRDefault="00482CF7" w:rsidP="00482C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                 Утверждаю:</w:t>
      </w:r>
    </w:p>
    <w:p w:rsidR="00482CF7" w:rsidRDefault="00482CF7" w:rsidP="00482C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                    </w:t>
      </w:r>
      <w:r w:rsidR="009250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иректор МБОУ «Лицей №1» п.</w:t>
      </w:r>
      <w:r w:rsidR="009250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Тюльган</w:t>
      </w:r>
    </w:p>
    <w:p w:rsidR="00482CF7" w:rsidRDefault="00482CF7" w:rsidP="00482C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С.А. Сидорова</w:t>
      </w:r>
    </w:p>
    <w:p w:rsidR="00482CF7" w:rsidRDefault="00482CF7" w:rsidP="00482C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82CF7" w:rsidRDefault="00482CF7" w:rsidP="00482C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82CF7" w:rsidRDefault="00482CF7" w:rsidP="00482C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82CF7" w:rsidRDefault="00C44EA1" w:rsidP="00482C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82C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План мероприятий </w:t>
      </w:r>
    </w:p>
    <w:p w:rsidR="009250A3" w:rsidRDefault="00C44EA1" w:rsidP="00482C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82C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введения Всероссийского физкультурно-спортивного комплекса </w:t>
      </w:r>
    </w:p>
    <w:p w:rsidR="00C44EA1" w:rsidRPr="00482CF7" w:rsidRDefault="00C44EA1" w:rsidP="00482C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2C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"Готов к труду и обороне" (ГТО)</w:t>
      </w:r>
    </w:p>
    <w:p w:rsidR="00C44EA1" w:rsidRPr="00482CF7" w:rsidRDefault="00C44EA1" w:rsidP="00C44EA1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2C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C44EA1" w:rsidRPr="00482CF7" w:rsidRDefault="00C44EA1" w:rsidP="00C44E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2C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"/>
        <w:gridCol w:w="4651"/>
        <w:gridCol w:w="1944"/>
        <w:gridCol w:w="2350"/>
      </w:tblGrid>
      <w:tr w:rsidR="00F7324B" w:rsidRPr="00482CF7" w:rsidTr="00C44E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44EA1" w:rsidRPr="00482CF7" w:rsidRDefault="00C44EA1" w:rsidP="00C44EA1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82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82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82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44EA1" w:rsidRPr="00482CF7" w:rsidRDefault="00C44EA1" w:rsidP="00C44EA1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44EA1" w:rsidRPr="00482CF7" w:rsidRDefault="00C44EA1" w:rsidP="00C44EA1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44EA1" w:rsidRPr="00482CF7" w:rsidRDefault="00C44EA1" w:rsidP="00C44EA1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44EA1" w:rsidRPr="00482CF7" w:rsidTr="00C44EA1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44EA1" w:rsidRPr="00482CF7" w:rsidRDefault="00C44EA1" w:rsidP="00C44EA1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 Организационный этап</w:t>
            </w:r>
          </w:p>
        </w:tc>
      </w:tr>
      <w:tr w:rsidR="00C44EA1" w:rsidRPr="00482CF7" w:rsidTr="00C44EA1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44EA1" w:rsidRPr="00482CF7" w:rsidRDefault="00C44EA1" w:rsidP="00C44EA1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 Нормативно-правовое обеспечение введения ВФСК «ГТО»</w:t>
            </w:r>
          </w:p>
        </w:tc>
      </w:tr>
      <w:tr w:rsidR="00F7324B" w:rsidRPr="00482CF7" w:rsidTr="00C44E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44EA1" w:rsidRPr="00482CF7" w:rsidRDefault="00C44EA1" w:rsidP="00C44EA1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44EA1" w:rsidRPr="00482CF7" w:rsidRDefault="00C44EA1" w:rsidP="00C44EA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методических рекомендаций по внедрению ВФСК «ГТО» в образов</w:t>
            </w:r>
            <w:r w:rsidR="0048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ательных организациях Оренбургской </w:t>
            </w:r>
            <w:r w:rsidRPr="0048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44EA1" w:rsidRPr="00482CF7" w:rsidRDefault="00C44EA1" w:rsidP="009250A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C44EA1" w:rsidRPr="00482CF7" w:rsidRDefault="00482CF7" w:rsidP="009250A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C44EA1" w:rsidRPr="0048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44EA1" w:rsidRPr="00482CF7" w:rsidRDefault="00482CF7" w:rsidP="00C44EA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МО учителей физкультуры</w:t>
            </w:r>
          </w:p>
        </w:tc>
      </w:tr>
      <w:tr w:rsidR="00F7324B" w:rsidRPr="00482CF7" w:rsidTr="00C44E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44EA1" w:rsidRPr="00482CF7" w:rsidRDefault="00C44EA1" w:rsidP="00C44EA1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44EA1" w:rsidRPr="00482CF7" w:rsidRDefault="00C44EA1" w:rsidP="00C44EA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введение ВФСК «ГТО»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44EA1" w:rsidRPr="00482CF7" w:rsidRDefault="00482CF7" w:rsidP="009250A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C44EA1" w:rsidRPr="00482CF7" w:rsidRDefault="00482CF7" w:rsidP="009250A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C44EA1" w:rsidRPr="0048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44EA1" w:rsidRPr="00482CF7" w:rsidRDefault="00482CF7" w:rsidP="00C44EA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C44EA1" w:rsidRPr="0048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7324B" w:rsidRPr="00482CF7" w:rsidTr="00C44E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44EA1" w:rsidRPr="00482CF7" w:rsidRDefault="00C44EA1" w:rsidP="00C44EA1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44EA1" w:rsidRPr="00482CF7" w:rsidRDefault="00C44EA1" w:rsidP="00C44EA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банка нормативных документов по введению ВССК «ГТО»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44EA1" w:rsidRPr="00482CF7" w:rsidRDefault="00482CF7" w:rsidP="009250A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C44EA1" w:rsidRPr="00482CF7" w:rsidRDefault="00482CF7" w:rsidP="009250A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C44EA1" w:rsidRPr="0048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44EA1" w:rsidRPr="00482CF7" w:rsidRDefault="00482CF7" w:rsidP="00C44EA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учителей физкультуры</w:t>
            </w:r>
          </w:p>
        </w:tc>
      </w:tr>
      <w:tr w:rsidR="00F7324B" w:rsidRPr="00482CF7" w:rsidTr="00C44E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44EA1" w:rsidRPr="00482CF7" w:rsidRDefault="00C44EA1" w:rsidP="00C44EA1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44EA1" w:rsidRPr="00482CF7" w:rsidRDefault="00C44EA1" w:rsidP="00C44EA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физкультурных и спортивных мероприятий, направленных на подготовку обучающихся к выполнению нормативов комплекса ГТО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82CF7" w:rsidRPr="00482CF7" w:rsidRDefault="00482CF7" w:rsidP="009250A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C44EA1" w:rsidRPr="00482CF7" w:rsidRDefault="00482CF7" w:rsidP="009250A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48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44EA1" w:rsidRPr="00482CF7" w:rsidRDefault="00482CF7" w:rsidP="0048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МО учителей физкультуры</w:t>
            </w:r>
          </w:p>
        </w:tc>
      </w:tr>
      <w:tr w:rsidR="00F7324B" w:rsidRPr="00482CF7" w:rsidTr="00C44E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44EA1" w:rsidRPr="00482CF7" w:rsidRDefault="00C44EA1" w:rsidP="00C44EA1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44EA1" w:rsidRPr="00482CF7" w:rsidRDefault="00C44EA1" w:rsidP="00C44EA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рабочей документации по фиксированию результатов сдачи нормативов (протоколы физической подготовленности, учебные нормативы по усвоению навыков, умений и развитию двигательных качеств)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82CF7" w:rsidRPr="00482CF7" w:rsidRDefault="00482CF7" w:rsidP="009250A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</w:t>
            </w:r>
            <w:proofErr w:type="spellEnd"/>
          </w:p>
          <w:p w:rsidR="00C44EA1" w:rsidRPr="00482CF7" w:rsidRDefault="00482CF7" w:rsidP="009250A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48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44EA1" w:rsidRPr="00482CF7" w:rsidRDefault="00C44EA1" w:rsidP="00C44EA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C44EA1" w:rsidRPr="00482CF7" w:rsidTr="00C44EA1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44EA1" w:rsidRPr="00482CF7" w:rsidRDefault="00C44EA1" w:rsidP="009250A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2. Материально-техническое обеспечение введения ВФСК «ГТО»</w:t>
            </w:r>
          </w:p>
        </w:tc>
      </w:tr>
      <w:tr w:rsidR="00F7324B" w:rsidRPr="00482CF7" w:rsidTr="00C44E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44EA1" w:rsidRPr="00482CF7" w:rsidRDefault="00C44EA1" w:rsidP="00C44EA1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44EA1" w:rsidRPr="00482CF7" w:rsidRDefault="00C44EA1" w:rsidP="00C44EA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для проведения физкультурно-спортивных мероприятий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44EA1" w:rsidRPr="00482CF7" w:rsidRDefault="00C44EA1" w:rsidP="009250A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C44EA1" w:rsidRPr="00482CF7" w:rsidRDefault="00C44EA1" w:rsidP="009250A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44EA1" w:rsidRPr="00482CF7" w:rsidRDefault="00482CF7" w:rsidP="00C44EA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C44EA1" w:rsidRPr="00482CF7" w:rsidTr="00C44EA1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44EA1" w:rsidRPr="00482CF7" w:rsidRDefault="00C44EA1" w:rsidP="009250A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3. Работа с кадрами</w:t>
            </w:r>
          </w:p>
        </w:tc>
      </w:tr>
      <w:tr w:rsidR="00F7324B" w:rsidRPr="00482CF7" w:rsidTr="00C44E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44EA1" w:rsidRPr="00482CF7" w:rsidRDefault="00C44EA1" w:rsidP="00C44EA1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44EA1" w:rsidRPr="00482CF7" w:rsidRDefault="00C44EA1" w:rsidP="00C44EA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учителей физической культуры по введению ВФСК «ГТО»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44EA1" w:rsidRPr="00482CF7" w:rsidRDefault="00C44EA1" w:rsidP="009250A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44EA1" w:rsidRPr="00482CF7" w:rsidRDefault="00482CF7" w:rsidP="00C44EA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F7324B" w:rsidRPr="00482CF7" w:rsidTr="00C44E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44EA1" w:rsidRPr="00482CF7" w:rsidRDefault="00C44EA1" w:rsidP="00C44EA1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44EA1" w:rsidRPr="00482CF7" w:rsidRDefault="00C44EA1" w:rsidP="00C44EA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обучающих семинарах разного уровня, РМО по организации и проведению тестирования и сдачи норм ГТО </w:t>
            </w:r>
            <w:proofErr w:type="gramStart"/>
            <w:r w:rsidRPr="0048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44EA1" w:rsidRPr="00482CF7" w:rsidRDefault="00C44EA1" w:rsidP="009250A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44EA1" w:rsidRPr="00482CF7" w:rsidRDefault="00C44EA1" w:rsidP="00C44EA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F7324B" w:rsidRPr="00482CF7" w:rsidTr="00C44E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82CF7" w:rsidRDefault="00482CF7" w:rsidP="00C44EA1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CF7" w:rsidRDefault="00482CF7" w:rsidP="00C44EA1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EA1" w:rsidRPr="00482CF7" w:rsidRDefault="00C44EA1" w:rsidP="00C44EA1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82CF7" w:rsidRDefault="00482CF7" w:rsidP="00C44EA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EA1" w:rsidRPr="00482CF7" w:rsidRDefault="00C44EA1" w:rsidP="00C44EA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Создание комиссии по сдаче норм комплекса ГТО в </w:t>
            </w:r>
            <w:r w:rsidR="0048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82CF7" w:rsidRDefault="00482CF7" w:rsidP="009250A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EA1" w:rsidRPr="00482CF7" w:rsidRDefault="00C44EA1" w:rsidP="009250A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период проведения мероприятий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44EA1" w:rsidRPr="00482CF7" w:rsidRDefault="00C44EA1" w:rsidP="00C44EA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EA1" w:rsidRPr="00482CF7" w:rsidTr="00C44EA1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44EA1" w:rsidRPr="00482CF7" w:rsidRDefault="00C44EA1" w:rsidP="009250A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4. Информационное обеспечение введения ВФСК «ГТО»</w:t>
            </w:r>
          </w:p>
        </w:tc>
      </w:tr>
      <w:tr w:rsidR="00F7324B" w:rsidRPr="00482CF7" w:rsidTr="00C44E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44EA1" w:rsidRPr="00482CF7" w:rsidRDefault="00C44EA1" w:rsidP="00C44EA1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44EA1" w:rsidRPr="00482CF7" w:rsidRDefault="00C44EA1" w:rsidP="00C44EA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сети Интернет на официальном сайте Учреждения странички о ВФСК «ГТО»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44EA1" w:rsidRPr="00482CF7" w:rsidRDefault="00482CF7" w:rsidP="009250A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C44EA1" w:rsidRPr="0048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нварь</w:t>
            </w:r>
          </w:p>
          <w:p w:rsidR="00C44EA1" w:rsidRPr="00482CF7" w:rsidRDefault="00482CF7" w:rsidP="009250A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C44EA1" w:rsidRPr="0048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44EA1" w:rsidRPr="00482CF7" w:rsidRDefault="00482CF7" w:rsidP="00482CF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учителей физкультуры, заместитель директора по ИКТ</w:t>
            </w:r>
          </w:p>
        </w:tc>
      </w:tr>
      <w:tr w:rsidR="00F7324B" w:rsidRPr="00482CF7" w:rsidTr="00C44E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44EA1" w:rsidRPr="00482CF7" w:rsidRDefault="00C44EA1" w:rsidP="00C44EA1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44EA1" w:rsidRPr="00482CF7" w:rsidRDefault="00C44EA1" w:rsidP="00C44EA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Освещение сдачи норм ВФСК «ГТО» на сайте </w:t>
            </w:r>
            <w:r w:rsidR="0048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44EA1" w:rsidRPr="00482CF7" w:rsidRDefault="00C44EA1" w:rsidP="009250A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44EA1" w:rsidRPr="00482CF7" w:rsidRDefault="00482CF7" w:rsidP="00C44EA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ИКТ</w:t>
            </w:r>
          </w:p>
        </w:tc>
      </w:tr>
      <w:tr w:rsidR="00F7324B" w:rsidRPr="00482CF7" w:rsidTr="00C44E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44EA1" w:rsidRPr="00482CF7" w:rsidRDefault="00C44EA1" w:rsidP="00C44EA1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44EA1" w:rsidRPr="00482CF7" w:rsidRDefault="00C44EA1" w:rsidP="00C44EA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результатах деятельности по внедрению комплекса ГТО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44EA1" w:rsidRPr="00482CF7" w:rsidRDefault="00482CF7" w:rsidP="009250A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2018</w:t>
            </w:r>
            <w:r w:rsidR="00C44EA1" w:rsidRPr="0048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44EA1" w:rsidRPr="00482CF7" w:rsidRDefault="00C44EA1" w:rsidP="00C44EA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F7324B" w:rsidRPr="00482CF7" w:rsidTr="00C44E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44EA1" w:rsidRPr="00482CF7" w:rsidRDefault="00C44EA1" w:rsidP="00C44EA1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44EA1" w:rsidRPr="00482CF7" w:rsidRDefault="00C44EA1" w:rsidP="00C44EA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информационного стенда по ВФСК, в целях информирования всех участников образовательных отношений о проводящихся мероприятиях по внедрению ВФСК «ГТО»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44EA1" w:rsidRPr="00482CF7" w:rsidRDefault="00482CF7" w:rsidP="009250A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Январь2018</w:t>
            </w:r>
            <w:r w:rsidR="00C44EA1" w:rsidRPr="0048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44EA1" w:rsidRPr="00482CF7" w:rsidRDefault="00C44EA1" w:rsidP="00C44EA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C44EA1" w:rsidRPr="00482CF7" w:rsidTr="00C44EA1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44EA1" w:rsidRPr="00482CF7" w:rsidRDefault="00C44EA1" w:rsidP="009250A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Этап введения ВФСК «ГТО»</w:t>
            </w:r>
          </w:p>
        </w:tc>
      </w:tr>
      <w:tr w:rsidR="00F7324B" w:rsidRPr="00482CF7" w:rsidTr="00C44E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44EA1" w:rsidRPr="00482CF7" w:rsidRDefault="00C44EA1" w:rsidP="00C44EA1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44EA1" w:rsidRPr="00482CF7" w:rsidRDefault="00C44EA1" w:rsidP="00C44EA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здоровья, мониторинг заболеваемости, измерение</w:t>
            </w:r>
          </w:p>
          <w:p w:rsidR="00C44EA1" w:rsidRPr="00482CF7" w:rsidRDefault="00C44EA1" w:rsidP="00C44EA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антропометрических данных, определение медицинской группы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44EA1" w:rsidRPr="00482CF7" w:rsidRDefault="00C44EA1" w:rsidP="009250A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 февраль</w:t>
            </w:r>
          </w:p>
          <w:p w:rsidR="00C44EA1" w:rsidRPr="00482CF7" w:rsidRDefault="00482CF7" w:rsidP="009250A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C44EA1" w:rsidRPr="0048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44EA1" w:rsidRPr="00482CF7" w:rsidRDefault="00C44EA1" w:rsidP="00482CF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работник </w:t>
            </w:r>
          </w:p>
        </w:tc>
      </w:tr>
      <w:tr w:rsidR="00F7324B" w:rsidRPr="00482CF7" w:rsidTr="00C44E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44EA1" w:rsidRPr="00482CF7" w:rsidRDefault="00C44EA1" w:rsidP="00C44EA1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44EA1" w:rsidRPr="00482CF7" w:rsidRDefault="00C44EA1" w:rsidP="00C44EA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списков обучающихся допущенных к сдаче норм «ГТО»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82CF7" w:rsidRPr="00482CF7" w:rsidRDefault="00482CF7" w:rsidP="009250A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 февраль</w:t>
            </w:r>
          </w:p>
          <w:p w:rsidR="00C44EA1" w:rsidRPr="00482CF7" w:rsidRDefault="00482CF7" w:rsidP="009250A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48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44EA1" w:rsidRPr="00482CF7" w:rsidRDefault="00C44EA1" w:rsidP="00C44EA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работник</w:t>
            </w:r>
          </w:p>
        </w:tc>
      </w:tr>
      <w:tr w:rsidR="00F7324B" w:rsidRPr="00482CF7" w:rsidTr="00C44E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44EA1" w:rsidRPr="00482CF7" w:rsidRDefault="00C44EA1" w:rsidP="00C44EA1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44EA1" w:rsidRPr="00482CF7" w:rsidRDefault="00C44EA1" w:rsidP="00C44EA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часов, разъяснительных бесед о предстоящем введении ВФСК «ГТО» в школе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44EA1" w:rsidRPr="00482CF7" w:rsidRDefault="00482CF7" w:rsidP="009250A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  <w:r w:rsidR="00C44EA1" w:rsidRPr="0048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44EA1" w:rsidRPr="00482CF7" w:rsidRDefault="00C44EA1" w:rsidP="00C44EA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C44EA1" w:rsidRPr="00482CF7" w:rsidRDefault="00C44EA1" w:rsidP="00C44EA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 и ОБЖ</w:t>
            </w:r>
          </w:p>
        </w:tc>
      </w:tr>
      <w:tr w:rsidR="00F7324B" w:rsidRPr="00482CF7" w:rsidTr="00C44E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44EA1" w:rsidRPr="00482CF7" w:rsidRDefault="00C44EA1" w:rsidP="00C44EA1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44EA1" w:rsidRPr="00482CF7" w:rsidRDefault="00C44EA1" w:rsidP="00C44EA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родительских собраний о введении ВФСК «ГТО» в </w:t>
            </w:r>
            <w:r w:rsidR="00F7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44EA1" w:rsidRPr="00482CF7" w:rsidRDefault="00F7324B" w:rsidP="009250A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Январь-май</w:t>
            </w:r>
          </w:p>
          <w:p w:rsidR="00C44EA1" w:rsidRPr="00482CF7" w:rsidRDefault="00F7324B" w:rsidP="009250A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C44EA1" w:rsidRPr="0048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44EA1" w:rsidRPr="00482CF7" w:rsidRDefault="00C44EA1" w:rsidP="00C44EA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C44EA1" w:rsidRPr="00482CF7" w:rsidRDefault="00C44EA1" w:rsidP="00C44EA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 и ОБЖ</w:t>
            </w:r>
          </w:p>
          <w:p w:rsidR="00C44EA1" w:rsidRPr="00482CF7" w:rsidRDefault="00C44EA1" w:rsidP="00C44EA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324B" w:rsidRPr="00482CF7" w:rsidTr="00C44E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44EA1" w:rsidRPr="00482CF7" w:rsidRDefault="00C44EA1" w:rsidP="00C44EA1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44EA1" w:rsidRPr="00482CF7" w:rsidRDefault="00C44EA1" w:rsidP="00C44EA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встреч с </w:t>
            </w:r>
            <w:r w:rsidR="00F7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лучшими спортсменами </w:t>
            </w:r>
            <w:proofErr w:type="spellStart"/>
            <w:r w:rsidR="00F7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Тюльганского</w:t>
            </w:r>
            <w:proofErr w:type="spellEnd"/>
            <w:r w:rsidRPr="0048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proofErr w:type="gramStart"/>
            <w:r w:rsidRPr="0048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8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работниками спортивных организаций.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44EA1" w:rsidRPr="00482CF7" w:rsidRDefault="00F7324B" w:rsidP="009250A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44EA1" w:rsidRPr="0048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есь период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44EA1" w:rsidRPr="00482CF7" w:rsidRDefault="00F7324B" w:rsidP="00C44EA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C44EA1" w:rsidRPr="0048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чителя физической культуры и ОБЖ, классные руководители</w:t>
            </w:r>
          </w:p>
        </w:tc>
      </w:tr>
      <w:tr w:rsidR="00F7324B" w:rsidRPr="00482CF7" w:rsidTr="00C44E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44EA1" w:rsidRPr="00482CF7" w:rsidRDefault="00C44EA1" w:rsidP="00C44EA1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44EA1" w:rsidRPr="00482CF7" w:rsidRDefault="00C44EA1" w:rsidP="00C44EA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Агитационная работа по сдаче комплекса «ГТО» и пропаганда здорового образа жизни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44EA1" w:rsidRPr="00482CF7" w:rsidRDefault="00F7324B" w:rsidP="009250A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44EA1" w:rsidRPr="0048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есь период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44EA1" w:rsidRPr="00482CF7" w:rsidRDefault="00C44EA1" w:rsidP="00C44EA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учителя физической культуры и ОБЖ</w:t>
            </w:r>
          </w:p>
        </w:tc>
      </w:tr>
      <w:tr w:rsidR="00F7324B" w:rsidRPr="00482CF7" w:rsidTr="00C44E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44EA1" w:rsidRPr="00482CF7" w:rsidRDefault="00C44EA1" w:rsidP="00C44EA1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44EA1" w:rsidRPr="00482CF7" w:rsidRDefault="00C44EA1" w:rsidP="00C44EA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ежемесячных активных мероприятий (соревнования, состязания, подвижные игры) с </w:t>
            </w:r>
            <w:proofErr w:type="gramStart"/>
            <w:r w:rsidRPr="0048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44EA1" w:rsidRPr="00482CF7" w:rsidRDefault="00F7324B" w:rsidP="009250A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44EA1" w:rsidRPr="0048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есь период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44EA1" w:rsidRPr="00482CF7" w:rsidRDefault="009250A3" w:rsidP="00C44EA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C44EA1" w:rsidRPr="0048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чителя физической культуры, классные руководители</w:t>
            </w:r>
          </w:p>
        </w:tc>
      </w:tr>
      <w:tr w:rsidR="00F7324B" w:rsidRPr="00482CF7" w:rsidTr="00C44E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44EA1" w:rsidRPr="00482CF7" w:rsidRDefault="00C44EA1" w:rsidP="00C44EA1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44EA1" w:rsidRPr="00482CF7" w:rsidRDefault="00C44EA1" w:rsidP="00C44EA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обучающихся по сдаче норм ВФСК «ГТО»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44EA1" w:rsidRPr="00482CF7" w:rsidRDefault="00F7324B" w:rsidP="009250A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44EA1" w:rsidRPr="0048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есь период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44EA1" w:rsidRPr="00482CF7" w:rsidRDefault="009250A3" w:rsidP="00C44EA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C44EA1" w:rsidRPr="0048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чителя физической культуры</w:t>
            </w:r>
          </w:p>
        </w:tc>
      </w:tr>
      <w:tr w:rsidR="00F7324B" w:rsidRPr="00482CF7" w:rsidTr="00C44E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44EA1" w:rsidRPr="00482CF7" w:rsidRDefault="00C44EA1" w:rsidP="00C44EA1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44EA1" w:rsidRPr="00482CF7" w:rsidRDefault="00C44EA1" w:rsidP="00C44EA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и плакатов на тему «ГТО</w:t>
            </w:r>
            <w:r w:rsidR="00F7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7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к успеху»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44EA1" w:rsidRPr="00482CF7" w:rsidRDefault="00F7324B" w:rsidP="009250A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44EA1" w:rsidRPr="0048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есь период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44EA1" w:rsidRPr="00482CF7" w:rsidRDefault="00F7324B" w:rsidP="00C44EA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C44EA1" w:rsidRPr="0048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чителя физической культуры</w:t>
            </w:r>
          </w:p>
        </w:tc>
      </w:tr>
      <w:tr w:rsidR="00F7324B" w:rsidRPr="00482CF7" w:rsidTr="00C44E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44EA1" w:rsidRPr="00482CF7" w:rsidRDefault="00C44EA1" w:rsidP="00C44EA1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44EA1" w:rsidRPr="00482CF7" w:rsidRDefault="00C44EA1" w:rsidP="00C44EA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о спортивных мероприятиях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44EA1" w:rsidRPr="00482CF7" w:rsidRDefault="00F7324B" w:rsidP="009250A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44EA1" w:rsidRPr="0048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</w:p>
          <w:p w:rsidR="00C44EA1" w:rsidRPr="00482CF7" w:rsidRDefault="00F7324B" w:rsidP="009250A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C44EA1" w:rsidRPr="0048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44EA1" w:rsidRPr="00482CF7" w:rsidRDefault="00F7324B" w:rsidP="00C44EA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8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чителя физической культуры</w:t>
            </w:r>
          </w:p>
        </w:tc>
      </w:tr>
      <w:tr w:rsidR="00F7324B" w:rsidRPr="00482CF7" w:rsidTr="00C44E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44EA1" w:rsidRPr="00482CF7" w:rsidRDefault="00C44EA1" w:rsidP="00C44EA1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44EA1" w:rsidRPr="00482CF7" w:rsidRDefault="00C44EA1" w:rsidP="00C44EA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результативности выполнения разных видов испытаний (тестов), нормативов и требований ВФСК «ГТО»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44EA1" w:rsidRPr="00482CF7" w:rsidRDefault="00F7324B" w:rsidP="009250A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44EA1" w:rsidRPr="0048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прель-май</w:t>
            </w:r>
          </w:p>
          <w:p w:rsidR="00C44EA1" w:rsidRPr="00482CF7" w:rsidRDefault="00F7324B" w:rsidP="009250A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C44EA1" w:rsidRPr="0048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44EA1" w:rsidRPr="00482CF7" w:rsidRDefault="00F7324B" w:rsidP="00C44EA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директора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44EA1" w:rsidRPr="0048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="00C44EA1" w:rsidRPr="0048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чителя</w:t>
            </w:r>
            <w:proofErr w:type="spellEnd"/>
            <w:r w:rsidR="00C44EA1" w:rsidRPr="0048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культуры</w:t>
            </w:r>
          </w:p>
        </w:tc>
      </w:tr>
      <w:tr w:rsidR="00F7324B" w:rsidRPr="00482CF7" w:rsidTr="00C44E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44EA1" w:rsidRPr="00482CF7" w:rsidRDefault="00C44EA1" w:rsidP="00C44EA1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44EA1" w:rsidRPr="00482CF7" w:rsidRDefault="00C44EA1" w:rsidP="00C44EA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 по обсуждению результатов сдачи нормативов комплекса ГТО (отчет о результатах мониторинга)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44EA1" w:rsidRPr="00482CF7" w:rsidRDefault="00F7324B" w:rsidP="009250A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44EA1" w:rsidRPr="0048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</w:p>
          <w:p w:rsidR="00C44EA1" w:rsidRPr="00482CF7" w:rsidRDefault="00F7324B" w:rsidP="009250A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C44EA1" w:rsidRPr="0048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44EA1" w:rsidRPr="00482CF7" w:rsidRDefault="00F7324B" w:rsidP="00C44EA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комиссии,</w:t>
            </w:r>
            <w:r w:rsidR="00C44EA1" w:rsidRPr="0048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</w:t>
            </w:r>
          </w:p>
        </w:tc>
      </w:tr>
      <w:tr w:rsidR="00F7324B" w:rsidRPr="00482CF7" w:rsidTr="00C44E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44EA1" w:rsidRPr="00482CF7" w:rsidRDefault="00C44EA1" w:rsidP="00C44EA1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44EA1" w:rsidRPr="00482CF7" w:rsidRDefault="00C44EA1" w:rsidP="00C44EA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церемонии награждения отличников ВФСК «ГТО»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44EA1" w:rsidRPr="00482CF7" w:rsidRDefault="00C44EA1" w:rsidP="009250A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C44EA1" w:rsidRPr="00482CF7" w:rsidRDefault="00F7324B" w:rsidP="009250A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C44EA1" w:rsidRPr="0048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44EA1" w:rsidRPr="00482CF7" w:rsidRDefault="00F7324B" w:rsidP="00C44EA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48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чителя</w:t>
            </w:r>
            <w:proofErr w:type="spellEnd"/>
            <w:r w:rsidRPr="0048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культуры</w:t>
            </w:r>
          </w:p>
        </w:tc>
      </w:tr>
      <w:tr w:rsidR="00F7324B" w:rsidRPr="00482CF7" w:rsidTr="00C44E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44EA1" w:rsidRPr="00482CF7" w:rsidRDefault="00C44EA1" w:rsidP="00C44EA1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44EA1" w:rsidRPr="00482CF7" w:rsidRDefault="00C44EA1" w:rsidP="00C44EA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системы медицинского сопровождения обучающихся в период сдачи нормативов.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44EA1" w:rsidRPr="00482CF7" w:rsidRDefault="00C44EA1" w:rsidP="009250A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44EA1" w:rsidRPr="00482CF7" w:rsidRDefault="00C44EA1" w:rsidP="00C44EA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работник </w:t>
            </w:r>
          </w:p>
        </w:tc>
      </w:tr>
      <w:tr w:rsidR="00F7324B" w:rsidRPr="00482CF7" w:rsidTr="00C44E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44EA1" w:rsidRPr="00482CF7" w:rsidRDefault="00C44EA1" w:rsidP="00C44EA1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44EA1" w:rsidRPr="00482CF7" w:rsidRDefault="00C44EA1" w:rsidP="00C44EA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кружков и секций спортивной направленности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44EA1" w:rsidRPr="00482CF7" w:rsidRDefault="00F7324B" w:rsidP="009250A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  <w:r w:rsidR="00C44EA1" w:rsidRPr="0048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44EA1" w:rsidRPr="00482CF7" w:rsidRDefault="00C44EA1" w:rsidP="00C44EA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</w:tbl>
    <w:p w:rsidR="00C44EA1" w:rsidRPr="00482CF7" w:rsidRDefault="00C44EA1" w:rsidP="00C44E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2C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C44EA1" w:rsidRPr="00482CF7" w:rsidRDefault="00C44EA1" w:rsidP="00C44E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2C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44EA1" w:rsidRPr="00482CF7" w:rsidRDefault="00C44EA1" w:rsidP="00C44E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2C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44EA1" w:rsidRPr="00482CF7" w:rsidRDefault="00C44EA1" w:rsidP="00C44E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2C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44EA1" w:rsidRPr="00482CF7" w:rsidRDefault="00C44EA1" w:rsidP="00C44E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7324B" w:rsidRDefault="00F7324B" w:rsidP="00C44EA1">
      <w:pPr>
        <w:shd w:val="clear" w:color="auto" w:fill="FDF7EE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7324B" w:rsidRDefault="00F7324B" w:rsidP="00C44EA1">
      <w:pPr>
        <w:shd w:val="clear" w:color="auto" w:fill="FDF7EE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7324B" w:rsidRDefault="00F7324B" w:rsidP="00C44EA1">
      <w:pPr>
        <w:shd w:val="clear" w:color="auto" w:fill="FDF7EE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7324B" w:rsidRDefault="00F7324B" w:rsidP="00C44EA1">
      <w:pPr>
        <w:shd w:val="clear" w:color="auto" w:fill="FDF7EE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7324B" w:rsidRDefault="00F7324B" w:rsidP="00C44EA1">
      <w:pPr>
        <w:shd w:val="clear" w:color="auto" w:fill="FDF7EE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7324B" w:rsidRDefault="00F7324B" w:rsidP="00C44EA1">
      <w:pPr>
        <w:shd w:val="clear" w:color="auto" w:fill="FDF7EE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7324B" w:rsidRDefault="00F7324B" w:rsidP="00C44EA1">
      <w:pPr>
        <w:shd w:val="clear" w:color="auto" w:fill="FDF7EE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7324B" w:rsidRDefault="00F7324B" w:rsidP="00C44EA1">
      <w:pPr>
        <w:shd w:val="clear" w:color="auto" w:fill="FDF7EE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7324B" w:rsidRDefault="00F7324B" w:rsidP="00C44EA1">
      <w:pPr>
        <w:shd w:val="clear" w:color="auto" w:fill="FDF7EE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7324B" w:rsidRDefault="00F7324B" w:rsidP="00C44EA1">
      <w:pPr>
        <w:shd w:val="clear" w:color="auto" w:fill="FDF7EE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7324B" w:rsidRDefault="00F7324B" w:rsidP="00C44EA1">
      <w:pPr>
        <w:shd w:val="clear" w:color="auto" w:fill="FDF7EE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7324B" w:rsidRDefault="00F7324B" w:rsidP="00C44EA1">
      <w:pPr>
        <w:shd w:val="clear" w:color="auto" w:fill="FDF7EE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7324B" w:rsidRDefault="00F7324B" w:rsidP="00C44EA1">
      <w:pPr>
        <w:shd w:val="clear" w:color="auto" w:fill="FDF7EE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7324B" w:rsidRDefault="00F7324B" w:rsidP="00C44EA1">
      <w:pPr>
        <w:shd w:val="clear" w:color="auto" w:fill="FDF7EE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7324B" w:rsidRDefault="00F7324B" w:rsidP="00C44EA1">
      <w:pPr>
        <w:shd w:val="clear" w:color="auto" w:fill="FDF7EE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7324B" w:rsidRDefault="00F7324B" w:rsidP="00C44EA1">
      <w:pPr>
        <w:shd w:val="clear" w:color="auto" w:fill="FDF7EE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7324B" w:rsidRDefault="00F7324B" w:rsidP="00C44EA1">
      <w:pPr>
        <w:shd w:val="clear" w:color="auto" w:fill="FDF7EE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7324B" w:rsidRDefault="00F7324B" w:rsidP="00C44EA1">
      <w:pPr>
        <w:shd w:val="clear" w:color="auto" w:fill="FDF7EE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7324B" w:rsidRDefault="00F7324B" w:rsidP="00C44EA1">
      <w:pPr>
        <w:shd w:val="clear" w:color="auto" w:fill="FDF7EE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7324B" w:rsidRDefault="00F7324B" w:rsidP="00C44EA1">
      <w:pPr>
        <w:shd w:val="clear" w:color="auto" w:fill="FDF7EE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7324B" w:rsidRDefault="00F7324B" w:rsidP="00C44EA1">
      <w:pPr>
        <w:shd w:val="clear" w:color="auto" w:fill="FDF7EE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7324B" w:rsidRDefault="00F7324B" w:rsidP="00C44EA1">
      <w:pPr>
        <w:shd w:val="clear" w:color="auto" w:fill="FDF7EE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7324B" w:rsidRDefault="00F7324B" w:rsidP="00C44EA1">
      <w:pPr>
        <w:shd w:val="clear" w:color="auto" w:fill="FDF7EE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7324B" w:rsidRDefault="00F7324B" w:rsidP="00C44EA1">
      <w:pPr>
        <w:shd w:val="clear" w:color="auto" w:fill="FDF7EE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44EA1" w:rsidRPr="00482CF7" w:rsidRDefault="00C44EA1" w:rsidP="00C44EA1">
      <w:pPr>
        <w:shd w:val="clear" w:color="auto" w:fill="FDF7EE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2C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этом разделе:</w:t>
      </w:r>
    </w:p>
    <w:p w:rsidR="00C44EA1" w:rsidRPr="00482CF7" w:rsidRDefault="001054BA" w:rsidP="00C44EA1">
      <w:pPr>
        <w:numPr>
          <w:ilvl w:val="0"/>
          <w:numId w:val="1"/>
        </w:numPr>
        <w:shd w:val="clear" w:color="auto" w:fill="FDF7EE"/>
        <w:spacing w:before="100" w:beforeAutospacing="1" w:after="100" w:afterAutospacing="1" w:line="306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6" w:history="1">
        <w:r w:rsidR="00C44EA1" w:rsidRPr="00482CF7">
          <w:rPr>
            <w:rFonts w:ascii="Times New Roman" w:eastAsia="Times New Roman" w:hAnsi="Times New Roman" w:cs="Times New Roman"/>
            <w:color w:val="D78807"/>
            <w:sz w:val="24"/>
            <w:szCs w:val="24"/>
            <w:lang w:eastAsia="ru-RU"/>
          </w:rPr>
          <w:t>Приказ "О введении физкультурно-спортивного комплекса "ГТО""</w:t>
        </w:r>
      </w:hyperlink>
    </w:p>
    <w:p w:rsidR="00C44EA1" w:rsidRPr="00482CF7" w:rsidRDefault="001054BA" w:rsidP="00C44EA1">
      <w:pPr>
        <w:numPr>
          <w:ilvl w:val="0"/>
          <w:numId w:val="1"/>
        </w:numPr>
        <w:shd w:val="clear" w:color="auto" w:fill="FDF7EE"/>
        <w:spacing w:before="100" w:beforeAutospacing="1" w:after="100" w:afterAutospacing="1" w:line="306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7" w:history="1">
        <w:r w:rsidR="00C44EA1" w:rsidRPr="00482CF7">
          <w:rPr>
            <w:rFonts w:ascii="Times New Roman" w:eastAsia="Times New Roman" w:hAnsi="Times New Roman" w:cs="Times New Roman"/>
            <w:color w:val="D78807"/>
            <w:sz w:val="24"/>
            <w:szCs w:val="24"/>
            <w:lang w:eastAsia="ru-RU"/>
          </w:rPr>
          <w:t>Состав рабочей группы по апробации Всероссийского физкультурно-спортивного комплекса «Готов к труду и обороне» (ГТО)</w:t>
        </w:r>
      </w:hyperlink>
    </w:p>
    <w:p w:rsidR="00C44EA1" w:rsidRPr="00482CF7" w:rsidRDefault="001054BA" w:rsidP="00C44EA1">
      <w:pPr>
        <w:numPr>
          <w:ilvl w:val="0"/>
          <w:numId w:val="1"/>
        </w:numPr>
        <w:shd w:val="clear" w:color="auto" w:fill="FDF7EE"/>
        <w:spacing w:before="100" w:beforeAutospacing="1" w:after="100" w:afterAutospacing="1" w:line="306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8" w:history="1">
        <w:r w:rsidR="00C44EA1" w:rsidRPr="00482CF7">
          <w:rPr>
            <w:rFonts w:ascii="Times New Roman" w:eastAsia="Times New Roman" w:hAnsi="Times New Roman" w:cs="Times New Roman"/>
            <w:color w:val="D78807"/>
            <w:sz w:val="24"/>
            <w:szCs w:val="24"/>
            <w:lang w:eastAsia="ru-RU"/>
          </w:rPr>
          <w:t>Виды испытаний</w:t>
        </w:r>
      </w:hyperlink>
    </w:p>
    <w:p w:rsidR="00C44EA1" w:rsidRPr="00482CF7" w:rsidRDefault="001054BA" w:rsidP="00C44EA1">
      <w:pPr>
        <w:numPr>
          <w:ilvl w:val="0"/>
          <w:numId w:val="1"/>
        </w:numPr>
        <w:shd w:val="clear" w:color="auto" w:fill="FDF7EE"/>
        <w:spacing w:before="100" w:beforeAutospacing="1" w:after="100" w:afterAutospacing="1" w:line="306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9" w:history="1">
        <w:r w:rsidR="00C44EA1" w:rsidRPr="00482CF7">
          <w:rPr>
            <w:rFonts w:ascii="Times New Roman" w:eastAsia="Times New Roman" w:hAnsi="Times New Roman" w:cs="Times New Roman"/>
            <w:color w:val="D78807"/>
            <w:sz w:val="24"/>
            <w:szCs w:val="24"/>
            <w:lang w:eastAsia="ru-RU"/>
          </w:rPr>
          <w:t>Государственные требования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</w:t>
        </w:r>
      </w:hyperlink>
    </w:p>
    <w:p w:rsidR="00C44EA1" w:rsidRPr="00482CF7" w:rsidRDefault="001054BA" w:rsidP="00C44EA1">
      <w:pPr>
        <w:numPr>
          <w:ilvl w:val="0"/>
          <w:numId w:val="1"/>
        </w:numPr>
        <w:shd w:val="clear" w:color="auto" w:fill="FDF7EE"/>
        <w:spacing w:before="100" w:beforeAutospacing="1" w:after="100" w:afterAutospacing="1" w:line="306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0" w:history="1">
        <w:r w:rsidR="00C44EA1" w:rsidRPr="00482CF7">
          <w:rPr>
            <w:rFonts w:ascii="Times New Roman" w:eastAsia="Times New Roman" w:hAnsi="Times New Roman" w:cs="Times New Roman"/>
            <w:color w:val="D78807"/>
            <w:sz w:val="24"/>
            <w:szCs w:val="24"/>
            <w:lang w:eastAsia="ru-RU"/>
          </w:rPr>
          <w:t>Государственные требования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 II. СТУПЕНЬ</w:t>
        </w:r>
      </w:hyperlink>
    </w:p>
    <w:p w:rsidR="00C44EA1" w:rsidRPr="00482CF7" w:rsidRDefault="001054BA" w:rsidP="00C44EA1">
      <w:pPr>
        <w:numPr>
          <w:ilvl w:val="0"/>
          <w:numId w:val="1"/>
        </w:numPr>
        <w:shd w:val="clear" w:color="auto" w:fill="FDF7EE"/>
        <w:spacing w:before="100" w:beforeAutospacing="1" w:after="100" w:afterAutospacing="1" w:line="306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1" w:history="1">
        <w:r w:rsidR="00C44EA1" w:rsidRPr="00482CF7">
          <w:rPr>
            <w:rFonts w:ascii="Times New Roman" w:eastAsia="Times New Roman" w:hAnsi="Times New Roman" w:cs="Times New Roman"/>
            <w:color w:val="D78807"/>
            <w:sz w:val="24"/>
            <w:szCs w:val="24"/>
            <w:lang w:eastAsia="ru-RU"/>
          </w:rPr>
          <w:t>Государственные требования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 III. СТУПЕНЬ</w:t>
        </w:r>
      </w:hyperlink>
    </w:p>
    <w:p w:rsidR="00C44EA1" w:rsidRPr="00482CF7" w:rsidRDefault="001054BA" w:rsidP="00C44EA1">
      <w:pPr>
        <w:numPr>
          <w:ilvl w:val="0"/>
          <w:numId w:val="1"/>
        </w:numPr>
        <w:shd w:val="clear" w:color="auto" w:fill="FDF7EE"/>
        <w:spacing w:before="100" w:beforeAutospacing="1" w:after="100" w:afterAutospacing="1" w:line="306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2" w:history="1">
        <w:r w:rsidR="00C44EA1" w:rsidRPr="00482CF7">
          <w:rPr>
            <w:rFonts w:ascii="Times New Roman" w:eastAsia="Times New Roman" w:hAnsi="Times New Roman" w:cs="Times New Roman"/>
            <w:color w:val="D78807"/>
            <w:sz w:val="24"/>
            <w:szCs w:val="24"/>
            <w:lang w:eastAsia="ru-RU"/>
          </w:rPr>
          <w:t>Государственные требования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 IV. СТУПЕНЬ</w:t>
        </w:r>
      </w:hyperlink>
    </w:p>
    <w:p w:rsidR="00C44EA1" w:rsidRPr="00482CF7" w:rsidRDefault="001054BA" w:rsidP="00C44EA1">
      <w:pPr>
        <w:numPr>
          <w:ilvl w:val="0"/>
          <w:numId w:val="1"/>
        </w:numPr>
        <w:shd w:val="clear" w:color="auto" w:fill="FDF7EE"/>
        <w:spacing w:before="100" w:beforeAutospacing="1" w:after="100" w:afterAutospacing="1" w:line="306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3" w:history="1">
        <w:r w:rsidR="00C44EA1" w:rsidRPr="00482CF7">
          <w:rPr>
            <w:rFonts w:ascii="Times New Roman" w:eastAsia="Times New Roman" w:hAnsi="Times New Roman" w:cs="Times New Roman"/>
            <w:color w:val="D78807"/>
            <w:sz w:val="24"/>
            <w:szCs w:val="24"/>
            <w:lang w:eastAsia="ru-RU"/>
          </w:rPr>
          <w:t>Государственные требования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 V. СТУПЕНЬ</w:t>
        </w:r>
      </w:hyperlink>
    </w:p>
    <w:p w:rsidR="00C44EA1" w:rsidRPr="00482CF7" w:rsidRDefault="001054BA" w:rsidP="00C44EA1">
      <w:pPr>
        <w:numPr>
          <w:ilvl w:val="0"/>
          <w:numId w:val="1"/>
        </w:numPr>
        <w:shd w:val="clear" w:color="auto" w:fill="FDF7EE"/>
        <w:spacing w:before="100" w:beforeAutospacing="1" w:after="100" w:afterAutospacing="1" w:line="306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4" w:history="1">
        <w:r w:rsidR="00C44EA1" w:rsidRPr="00482CF7">
          <w:rPr>
            <w:rFonts w:ascii="Times New Roman" w:eastAsia="Times New Roman" w:hAnsi="Times New Roman" w:cs="Times New Roman"/>
            <w:color w:val="D78807"/>
            <w:sz w:val="24"/>
            <w:szCs w:val="24"/>
            <w:lang w:eastAsia="ru-RU"/>
          </w:rPr>
          <w:t>Сценарий физкультурно-спортивного праздника «Мы со спортом очень дружим», посвященного Всероссийскому физкультурно-спортивному комплексу «Готов к труду и обороне» (ГТО) для учащихся 2-4 классов</w:t>
        </w:r>
      </w:hyperlink>
    </w:p>
    <w:p w:rsidR="00C44EA1" w:rsidRPr="00482CF7" w:rsidRDefault="001054BA" w:rsidP="00C44EA1">
      <w:pPr>
        <w:numPr>
          <w:ilvl w:val="0"/>
          <w:numId w:val="1"/>
        </w:numPr>
        <w:shd w:val="clear" w:color="auto" w:fill="FDF7EE"/>
        <w:spacing w:before="100" w:beforeAutospacing="1" w:after="100" w:afterAutospacing="1" w:line="306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5" w:history="1">
        <w:r w:rsidR="00C44EA1" w:rsidRPr="00482CF7">
          <w:rPr>
            <w:rFonts w:ascii="Times New Roman" w:eastAsia="Times New Roman" w:hAnsi="Times New Roman" w:cs="Times New Roman"/>
            <w:color w:val="D78807"/>
            <w:sz w:val="24"/>
            <w:szCs w:val="24"/>
            <w:lang w:eastAsia="ru-RU"/>
          </w:rPr>
          <w:t>Информация о работе, проводимой по введению комплекса ГТО.</w:t>
        </w:r>
      </w:hyperlink>
    </w:p>
    <w:p w:rsidR="00F80CC2" w:rsidRPr="00482CF7" w:rsidRDefault="00F80CC2">
      <w:pPr>
        <w:rPr>
          <w:rFonts w:ascii="Times New Roman" w:hAnsi="Times New Roman" w:cs="Times New Roman"/>
          <w:sz w:val="24"/>
          <w:szCs w:val="24"/>
        </w:rPr>
      </w:pPr>
    </w:p>
    <w:sectPr w:rsidR="00F80CC2" w:rsidRPr="00482CF7" w:rsidSect="00F80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B1600"/>
    <w:multiLevelType w:val="multilevel"/>
    <w:tmpl w:val="EDA69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EA1"/>
    <w:rsid w:val="001054BA"/>
    <w:rsid w:val="00482CF7"/>
    <w:rsid w:val="009250A3"/>
    <w:rsid w:val="00C44EA1"/>
    <w:rsid w:val="00F7324B"/>
    <w:rsid w:val="00F80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4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4EA1"/>
  </w:style>
  <w:style w:type="character" w:styleId="a4">
    <w:name w:val="Hyperlink"/>
    <w:basedOn w:val="a0"/>
    <w:uiPriority w:val="99"/>
    <w:semiHidden/>
    <w:unhideWhenUsed/>
    <w:rsid w:val="00C44E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9028">
          <w:marLeft w:val="0"/>
          <w:marRight w:val="0"/>
          <w:marTop w:val="225"/>
          <w:marBottom w:val="225"/>
          <w:divBdr>
            <w:top w:val="single" w:sz="18" w:space="8" w:color="D7880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timlshkola.ru/article1467" TargetMode="External"/><Relationship Id="rId13" Type="http://schemas.openxmlformats.org/officeDocument/2006/relationships/hyperlink" Target="http://hotimlshkola.ru/article1474" TargetMode="External"/><Relationship Id="rId3" Type="http://schemas.openxmlformats.org/officeDocument/2006/relationships/styles" Target="styles.xml"/><Relationship Id="rId7" Type="http://schemas.openxmlformats.org/officeDocument/2006/relationships/hyperlink" Target="http://hotimlshkola.ru/article1465" TargetMode="External"/><Relationship Id="rId12" Type="http://schemas.openxmlformats.org/officeDocument/2006/relationships/hyperlink" Target="http://hotimlshkola.ru/article147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hotimlshkola.ru/article1464" TargetMode="External"/><Relationship Id="rId11" Type="http://schemas.openxmlformats.org/officeDocument/2006/relationships/hyperlink" Target="http://hotimlshkola.ru/article147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otimlshkola.ru/article1514" TargetMode="External"/><Relationship Id="rId10" Type="http://schemas.openxmlformats.org/officeDocument/2006/relationships/hyperlink" Target="http://hotimlshkola.ru/article147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otimlshkola.ru/article1468" TargetMode="External"/><Relationship Id="rId14" Type="http://schemas.openxmlformats.org/officeDocument/2006/relationships/hyperlink" Target="http://hotimlshkola.ru/article15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5C64F-2379-4B2B-BA8F-69C9EA3EE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2018-03-14T12:24:00Z</dcterms:created>
  <dcterms:modified xsi:type="dcterms:W3CDTF">2018-04-02T05:58:00Z</dcterms:modified>
</cp:coreProperties>
</file>